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AC" w:rsidRDefault="007C4FAC" w:rsidP="007C4FAC">
      <w:pPr>
        <w:pStyle w:val="Titel"/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843D945" wp14:editId="4DF306A7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296025" cy="1485900"/>
                <wp:effectExtent l="0" t="0" r="9525" b="0"/>
                <wp:wrapTopAndBottom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29"/>
                              <w:gridCol w:w="2476"/>
                            </w:tblGrid>
                            <w:tr w:rsidR="007C4FAC">
                              <w:tc>
                                <w:tcPr>
                                  <w:tcW w:w="3750" w:type="pct"/>
                                </w:tcPr>
                                <w:p w:rsidR="007C4FAC" w:rsidRPr="005B18DA" w:rsidRDefault="007C4FAC">
                                  <w:pPr>
                                    <w:pStyle w:val="koptekst"/>
                                    <w:rPr>
                                      <w:rFonts w:ascii="Bookman Old Style" w:hAnsi="Bookman Old Style"/>
                                      <w:b/>
                                      <w:color w:val="0070C0"/>
                                      <w:sz w:val="24"/>
                                    </w:rPr>
                                  </w:pPr>
                                  <w:r w:rsidRPr="005B18DA">
                                    <w:rPr>
                                      <w:rFonts w:ascii="Bookman Old Style" w:hAnsi="Bookman Old Style"/>
                                      <w:b/>
                                      <w:color w:val="0070C0"/>
                                      <w:sz w:val="24"/>
                                    </w:rPr>
                                    <w:t xml:space="preserve">Stichting de Bethune </w:t>
                                  </w:r>
                                </w:p>
                                <w:p w:rsidR="007C4FAC" w:rsidRPr="005B18DA" w:rsidRDefault="007C4FAC">
                                  <w:pPr>
                                    <w:pStyle w:val="koptekst"/>
                                    <w:rPr>
                                      <w:rFonts w:ascii="Bookman Old Style" w:hAnsi="Bookman Old Style"/>
                                      <w:b/>
                                      <w:color w:val="0070C0"/>
                                    </w:rPr>
                                  </w:pPr>
                                  <w:r w:rsidRPr="005B18DA">
                                    <w:rPr>
                                      <w:rFonts w:ascii="Bookman Old Style" w:hAnsi="Bookman Old Style"/>
                                      <w:b/>
                                      <w:color w:val="0070C0"/>
                                    </w:rPr>
                                    <w:t>Bibliotheek en Archief</w:t>
                                  </w:r>
                                </w:p>
                                <w:p w:rsidR="007C4FAC" w:rsidRPr="00DE5E7A" w:rsidRDefault="007C4FAC" w:rsidP="005B18DA">
                                  <w:pPr>
                                    <w:pStyle w:val="koptekst"/>
                                    <w:rPr>
                                      <w:rFonts w:ascii="Bookman Old Style" w:hAnsi="Bookman Old Style"/>
                                      <w:color w:val="0070C0"/>
                                    </w:rPr>
                                  </w:pPr>
                                  <w:r w:rsidRPr="00DE5E7A">
                                    <w:rPr>
                                      <w:rFonts w:ascii="Bookman Old Style" w:hAnsi="Bookman Old Style"/>
                                      <w:color w:val="0070C0"/>
                                    </w:rPr>
                                    <w:t>Kasteeldreef 10, 8510 Marke</w:t>
                                  </w:r>
                                </w:p>
                                <w:p w:rsidR="007C4FAC" w:rsidRPr="00DE5E7A" w:rsidRDefault="007C4FAC" w:rsidP="005B18DA">
                                  <w:pPr>
                                    <w:pStyle w:val="koptekst"/>
                                    <w:rPr>
                                      <w:rFonts w:ascii="Bookman Old Style" w:hAnsi="Bookman Old Style"/>
                                      <w:color w:val="0070C0"/>
                                      <w:sz w:val="18"/>
                                    </w:rPr>
                                  </w:pPr>
                                  <w:r w:rsidRPr="00DE5E7A">
                                    <w:rPr>
                                      <w:rFonts w:ascii="Bookman Old Style" w:hAnsi="Bookman Old Style"/>
                                      <w:color w:val="0070C0"/>
                                      <w:sz w:val="18"/>
                                    </w:rPr>
                                    <w:t>T 056 21 66 57</w:t>
                                  </w:r>
                                </w:p>
                                <w:p w:rsidR="007C4FAC" w:rsidRPr="00DE5E7A" w:rsidRDefault="007C4FAC" w:rsidP="005B18DA">
                                  <w:pPr>
                                    <w:pStyle w:val="koptekst"/>
                                    <w:rPr>
                                      <w:rFonts w:ascii="Bookman Old Style" w:hAnsi="Bookman Old Style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DE5E7A">
                                    <w:rPr>
                                      <w:rFonts w:ascii="Bookman Old Style" w:hAnsi="Bookman Old Style"/>
                                      <w:color w:val="0070C0"/>
                                      <w:sz w:val="18"/>
                                      <w:szCs w:val="18"/>
                                    </w:rPr>
                                    <w:t>info@stichtingdebethune.be</w:t>
                                  </w:r>
                                </w:p>
                                <w:p w:rsidR="007C4FAC" w:rsidRPr="00DE5E7A" w:rsidRDefault="007C4FAC" w:rsidP="005B18DA">
                                  <w:pPr>
                                    <w:pStyle w:val="koptekst"/>
                                    <w:rPr>
                                      <w:rFonts w:ascii="Bookman Old Style" w:hAnsi="Bookman Old Style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DE5E7A">
                                    <w:rPr>
                                      <w:rFonts w:ascii="Bookman Old Style" w:hAnsi="Bookman Old Style"/>
                                      <w:color w:val="0070C0"/>
                                      <w:sz w:val="18"/>
                                      <w:szCs w:val="18"/>
                                    </w:rPr>
                                    <w:t>www.stichtingdebethune.be</w:t>
                                  </w:r>
                                </w:p>
                                <w:p w:rsidR="007C4FAC" w:rsidRDefault="007C4FAC" w:rsidP="005B18DA">
                                  <w:pPr>
                                    <w:pStyle w:val="koptekst"/>
                                  </w:pPr>
                                  <w:r w:rsidRPr="00DE5E7A">
                                    <w:rPr>
                                      <w:rFonts w:ascii="Bookman Old Style" w:hAnsi="Bookman Old Style"/>
                                      <w:color w:val="0070C0"/>
                                      <w:sz w:val="18"/>
                                    </w:rPr>
                                    <w:t>BE11 0015 7978 4648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7C4FAC" w:rsidRDefault="007C4FAC">
                                  <w:pPr>
                                    <w:pStyle w:val="koptekst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nl-BE" w:eastAsia="nl-BE"/>
                                    </w:rPr>
                                    <w:drawing>
                                      <wp:inline distT="0" distB="0" distL="0" distR="0" wp14:anchorId="54344691" wp14:editId="74840D87">
                                        <wp:extent cx="1400175" cy="1489721"/>
                                        <wp:effectExtent l="0" t="0" r="0" b="0"/>
                                        <wp:docPr id="3" name="Afbeelding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replace with LOGO.pn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78592" cy="15731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C4FAC" w:rsidRDefault="007C4FAC" w:rsidP="007C4FA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3D94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42pt;width:495.75pt;height:11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29"/>
                        <w:gridCol w:w="2476"/>
                      </w:tblGrid>
                      <w:tr w:rsidR="007C4FAC">
                        <w:tc>
                          <w:tcPr>
                            <w:tcW w:w="3750" w:type="pct"/>
                          </w:tcPr>
                          <w:p w:rsidR="007C4FAC" w:rsidRPr="005B18DA" w:rsidRDefault="007C4FAC">
                            <w:pPr>
                              <w:pStyle w:val="koptekst"/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4"/>
                              </w:rPr>
                            </w:pPr>
                            <w:r w:rsidRPr="005B18DA">
                              <w:rPr>
                                <w:rFonts w:ascii="Bookman Old Style" w:hAnsi="Bookman Old Style"/>
                                <w:b/>
                                <w:color w:val="0070C0"/>
                                <w:sz w:val="24"/>
                              </w:rPr>
                              <w:t xml:space="preserve">Stichting de Bethune </w:t>
                            </w:r>
                          </w:p>
                          <w:p w:rsidR="007C4FAC" w:rsidRPr="005B18DA" w:rsidRDefault="007C4FAC">
                            <w:pPr>
                              <w:pStyle w:val="koptekst"/>
                              <w:rPr>
                                <w:rFonts w:ascii="Bookman Old Style" w:hAnsi="Bookman Old Style"/>
                                <w:b/>
                                <w:color w:val="0070C0"/>
                              </w:rPr>
                            </w:pPr>
                            <w:r w:rsidRPr="005B18DA">
                              <w:rPr>
                                <w:rFonts w:ascii="Bookman Old Style" w:hAnsi="Bookman Old Style"/>
                                <w:b/>
                                <w:color w:val="0070C0"/>
                              </w:rPr>
                              <w:t>Bibliotheek en Archief</w:t>
                            </w:r>
                          </w:p>
                          <w:p w:rsidR="007C4FAC" w:rsidRPr="00DE5E7A" w:rsidRDefault="007C4FAC" w:rsidP="005B18DA">
                            <w:pPr>
                              <w:pStyle w:val="koptekst"/>
                              <w:rPr>
                                <w:rFonts w:ascii="Bookman Old Style" w:hAnsi="Bookman Old Style"/>
                                <w:color w:val="0070C0"/>
                              </w:rPr>
                            </w:pPr>
                            <w:r w:rsidRPr="00DE5E7A">
                              <w:rPr>
                                <w:rFonts w:ascii="Bookman Old Style" w:hAnsi="Bookman Old Style"/>
                                <w:color w:val="0070C0"/>
                              </w:rPr>
                              <w:t>Kasteeldreef 10, 8510 Marke</w:t>
                            </w:r>
                          </w:p>
                          <w:p w:rsidR="007C4FAC" w:rsidRPr="00DE5E7A" w:rsidRDefault="007C4FAC" w:rsidP="005B18DA">
                            <w:pPr>
                              <w:pStyle w:val="koptekst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</w:rPr>
                            </w:pPr>
                            <w:r w:rsidRPr="00DE5E7A">
                              <w:rPr>
                                <w:rFonts w:ascii="Bookman Old Style" w:hAnsi="Bookman Old Style"/>
                                <w:color w:val="0070C0"/>
                                <w:sz w:val="18"/>
                              </w:rPr>
                              <w:t>T 056 21 66 57</w:t>
                            </w:r>
                          </w:p>
                          <w:p w:rsidR="007C4FAC" w:rsidRPr="00DE5E7A" w:rsidRDefault="007C4FAC" w:rsidP="005B18DA">
                            <w:pPr>
                              <w:pStyle w:val="koptekst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E5E7A"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</w:rPr>
                              <w:t>info@stichtingdebethune.be</w:t>
                            </w:r>
                          </w:p>
                          <w:p w:rsidR="007C4FAC" w:rsidRPr="00DE5E7A" w:rsidRDefault="007C4FAC" w:rsidP="005B18DA">
                            <w:pPr>
                              <w:pStyle w:val="koptekst"/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E5E7A">
                              <w:rPr>
                                <w:rFonts w:ascii="Bookman Old Style" w:hAnsi="Bookman Old Style"/>
                                <w:color w:val="0070C0"/>
                                <w:sz w:val="18"/>
                                <w:szCs w:val="18"/>
                              </w:rPr>
                              <w:t>www.stichtingdebethune.be</w:t>
                            </w:r>
                          </w:p>
                          <w:p w:rsidR="007C4FAC" w:rsidRDefault="007C4FAC" w:rsidP="005B18DA">
                            <w:pPr>
                              <w:pStyle w:val="koptekst"/>
                            </w:pPr>
                            <w:r w:rsidRPr="00DE5E7A">
                              <w:rPr>
                                <w:rFonts w:ascii="Bookman Old Style" w:hAnsi="Bookman Old Style"/>
                                <w:color w:val="0070C0"/>
                                <w:sz w:val="18"/>
                              </w:rPr>
                              <w:t>BE11 0015 7978 4648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7C4FAC" w:rsidRDefault="007C4FAC">
                            <w:pPr>
                              <w:pStyle w:val="koptekst"/>
                              <w:jc w:val="right"/>
                            </w:pPr>
                            <w:r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54344691" wp14:editId="74840D87">
                                  <wp:extent cx="1400175" cy="1489721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eplace with 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8592" cy="1573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C4FAC" w:rsidRDefault="007C4FAC" w:rsidP="007C4FAC"/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t xml:space="preserve">Voorwaarden voor </w:t>
      </w:r>
      <w:r>
        <w:br/>
        <w:t>het gebruik van reproducties</w:t>
      </w:r>
    </w:p>
    <w:p w:rsidR="007C4FAC" w:rsidRDefault="007C4FAC" w:rsidP="007C4FAC">
      <w:r>
        <w:t>1.</w:t>
      </w:r>
      <w:r>
        <w:tab/>
        <w:t xml:space="preserve">De reproducties in bijlage worden ter beschikking gesteld door de Stichting de Bethune Bibliotheek en Archief voor eenmalig gebruik door </w:t>
      </w:r>
      <w:sdt>
        <w:sdtPr>
          <w:id w:val="873886851"/>
          <w:placeholder>
            <w:docPart w:val="5FE12D2D989A4E23839993C9FF26AA3C"/>
          </w:placeholder>
          <w:showingPlcHdr/>
        </w:sdtPr>
        <w:sdtEndPr/>
        <w:sdtContent>
          <w:r w:rsidRPr="00702639">
            <w:rPr>
              <w:rStyle w:val="Tekstvantijdelijkeaanduiding"/>
            </w:rPr>
            <w:t>Klik hier als u tekst wilt invoeren.</w:t>
          </w:r>
        </w:sdtContent>
      </w:sdt>
      <w:r>
        <w:t xml:space="preserve"> in het kader van de </w:t>
      </w:r>
      <w:sdt>
        <w:sdtPr>
          <w:alias w:val="Doel"/>
          <w:tag w:val="Doel"/>
          <w:id w:val="-1651593203"/>
          <w:placeholder>
            <w:docPart w:val="CEFEA54E8AD6488691A9920C92989EAC"/>
          </w:placeholder>
          <w:showingPlcHdr/>
          <w:comboBox>
            <w:listItem w:value="Kies een item."/>
            <w:listItem w:displayText="publicatie" w:value="publicatie"/>
            <w:listItem w:displayText="tentoonstelling" w:value="tentoonstelling"/>
            <w:listItem w:displayText="lezing" w:value="lezing"/>
            <w:listItem w:displayText="webtoepassing" w:value="webtoepassing"/>
            <w:listItem w:displayText="educatief project" w:value="educatief project"/>
          </w:comboBox>
        </w:sdtPr>
        <w:sdtEndPr/>
        <w:sdtContent>
          <w:r w:rsidRPr="00702639">
            <w:rPr>
              <w:rStyle w:val="Tekstvantijdelijkeaanduiding"/>
            </w:rPr>
            <w:t>Kies een item.</w:t>
          </w:r>
        </w:sdtContent>
      </w:sdt>
      <w:r>
        <w:t>.</w:t>
      </w:r>
    </w:p>
    <w:p w:rsidR="007C4FAC" w:rsidRPr="005E462B" w:rsidRDefault="007C4FAC" w:rsidP="007C4FAC">
      <w:pPr>
        <w:rPr>
          <w:i/>
        </w:rPr>
      </w:pPr>
      <w:r>
        <w:rPr>
          <w:i/>
        </w:rPr>
        <w:t>Geef hieronder zo mogelijk meer concrete informatie (titel publicatie, tentoonstelling,)</w:t>
      </w:r>
    </w:p>
    <w:sdt>
      <w:sdtPr>
        <w:id w:val="995537122"/>
        <w:placeholder>
          <w:docPart w:val="25900257028246B1B729631176249BC4"/>
        </w:placeholder>
        <w:showingPlcHdr/>
      </w:sdtPr>
      <w:sdtEndPr/>
      <w:sdtContent>
        <w:p w:rsidR="007C4FAC" w:rsidRDefault="007C4FAC" w:rsidP="007C4FAC">
          <w:r w:rsidRPr="00702639">
            <w:rPr>
              <w:rStyle w:val="Tekstvantijdelijkeaanduiding"/>
            </w:rPr>
            <w:t>Klik hier als u tekst wilt invoeren.</w:t>
          </w:r>
        </w:p>
      </w:sdtContent>
    </w:sdt>
    <w:p w:rsidR="007C4FAC" w:rsidRDefault="007C4FAC" w:rsidP="007C4FAC">
      <w:r>
        <w:t>Voor elk ander gebruik van de repro’s moet opnieuw toestemming worden gevraagd aan de Stichting.</w:t>
      </w:r>
    </w:p>
    <w:p w:rsidR="007C4FAC" w:rsidRDefault="007C4FAC" w:rsidP="007C4FAC">
      <w:r>
        <w:t>2.</w:t>
      </w:r>
      <w:r>
        <w:tab/>
        <w:t>De Stichting en de auteur van de foto’s/affiche… zijn niet verantwoordelijk voor de reproducties die worden gebruikt of gepubliceerd in andere omstandigheden.</w:t>
      </w:r>
    </w:p>
    <w:p w:rsidR="007C4FAC" w:rsidRDefault="007C4FAC" w:rsidP="007C4FAC">
      <w:r>
        <w:t>3.</w:t>
      </w:r>
      <w:r>
        <w:tab/>
        <w:t>De Stichting treedt niet op als mandataris van de auteur, noch als houder van de auteursrechten. Het klaren van de auteursrechten is volledig ten laste van de gebruiker. U kunt hiervoor contact opnemen met http://www.sofam.be/</w:t>
      </w:r>
    </w:p>
    <w:p w:rsidR="007C4FAC" w:rsidRDefault="007C4FAC" w:rsidP="007C4FAC">
      <w:r>
        <w:t>4.</w:t>
      </w:r>
      <w:r>
        <w:tab/>
        <w:t xml:space="preserve">Bij gebruik van de reproducties (in boeken, tijdschriften, tentoonstellingen, cd-rom, website) is steeds een vermelding van de herkomst verplicht: Stichting de Bethune Marke. Ook de auteur (fotograaf, ontwerper…) dient, voor zover bekend, uitdrukkelijk aangegeven te worden. </w:t>
      </w:r>
    </w:p>
    <w:p w:rsidR="007C4FAC" w:rsidRDefault="007C4FAC" w:rsidP="007C4FAC">
      <w:r>
        <w:t>5.</w:t>
      </w:r>
      <w:r>
        <w:tab/>
        <w:t xml:space="preserve">Bij publicatie van de reproducties wordt een gebruiksvergoeding aangerekend van € 30,00 per documentatie-eenheid. </w:t>
      </w:r>
    </w:p>
    <w:p w:rsidR="007C4FAC" w:rsidRDefault="007C4FAC" w:rsidP="007C4FAC">
      <w:r>
        <w:t>Deze gebruiksvergoeding is geen betaling van de verschuldigde auteursrechten maar omvat enkel de forfaitaire kosten van bewaring en terbeschikkingstelling door de Stichting.</w:t>
      </w:r>
    </w:p>
    <w:p w:rsidR="007C4FAC" w:rsidRDefault="007C4FAC" w:rsidP="007C4FAC">
      <w:r>
        <w:t>6.</w:t>
      </w:r>
      <w:r>
        <w:tab/>
        <w:t>De gebruiker verbindt er zich toe een exemplaar van de catalogus, publicatie, cd-rom of audiovisueel programma waarin de reproducties worden opgenomen aan de Stichting te bezorgen.</w:t>
      </w:r>
    </w:p>
    <w:p w:rsidR="007C4FAC" w:rsidRDefault="007C4FAC" w:rsidP="007C4FAC">
      <w:r>
        <w:t>Gelezen en goedgekeurd,</w:t>
      </w:r>
    </w:p>
    <w:p w:rsidR="00FF7B91" w:rsidRDefault="00B63490">
      <w:r>
        <w:fldChar w:fldCharType="begin"/>
      </w:r>
      <w:r>
        <w:instrText xml:space="preserve"> SAVEDATE  \@ "d-M-yyyy"  \* MERGEFORMAT </w:instrText>
      </w:r>
      <w:r>
        <w:fldChar w:fldCharType="separate"/>
      </w:r>
      <w:r>
        <w:rPr>
          <w:noProof/>
        </w:rPr>
        <w:t>15-2-2018</w:t>
      </w:r>
      <w:r>
        <w:fldChar w:fldCharType="end"/>
      </w:r>
    </w:p>
    <w:p w:rsidR="00B63490" w:rsidRDefault="00B63490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handtekeningregel..." style="width:192pt;height:96pt">
            <v:imagedata r:id="rId5" o:title=""/>
            <o:lock v:ext="edit" ungrouping="t" rotation="t" cropping="t" verticies="t" text="t" grouping="t"/>
            <o:signatureline v:ext="edit" id="{2EDB2EF8-22A8-4026-8E06-37A1F9C9A31C}" provid="{00000000-0000-0000-0000-000000000000}" allowcomments="t" issignatureline="t"/>
          </v:shape>
        </w:pict>
      </w:r>
      <w:bookmarkStart w:id="0" w:name="_GoBack"/>
      <w:bookmarkEnd w:id="0"/>
    </w:p>
    <w:sectPr w:rsidR="00B63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AC"/>
    <w:rsid w:val="00146125"/>
    <w:rsid w:val="005D56A6"/>
    <w:rsid w:val="007C4FAC"/>
    <w:rsid w:val="00B63490"/>
    <w:rsid w:val="00CE3D74"/>
    <w:rsid w:val="00E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58A55-0AE7-4F66-9B70-512B5694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4FAC"/>
    <w:pPr>
      <w:spacing w:before="40" w:line="288" w:lineRule="auto"/>
    </w:pPr>
    <w:rPr>
      <w:kern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">
    <w:name w:val="koptekst"/>
    <w:basedOn w:val="Standaard"/>
    <w:link w:val="Tekensvoorkoptekst"/>
    <w:uiPriority w:val="99"/>
    <w:unhideWhenUsed/>
    <w:qFormat/>
    <w:rsid w:val="007C4FAC"/>
    <w:pPr>
      <w:spacing w:after="0" w:line="240" w:lineRule="auto"/>
    </w:pPr>
  </w:style>
  <w:style w:type="character" w:customStyle="1" w:styleId="Tekensvoorkoptekst">
    <w:name w:val="Tekens voor koptekst"/>
    <w:basedOn w:val="Standaardalinea-lettertype"/>
    <w:link w:val="koptekst"/>
    <w:uiPriority w:val="99"/>
    <w:rsid w:val="007C4FAC"/>
    <w:rPr>
      <w:kern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7C4FAC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C4FAC"/>
    <w:rPr>
      <w:rFonts w:asciiTheme="majorHAnsi" w:eastAsiaTheme="majorEastAsia" w:hAnsiTheme="majorHAnsi" w:cstheme="majorBidi"/>
      <w:spacing w:val="-10"/>
      <w:kern w:val="28"/>
      <w:sz w:val="56"/>
      <w:szCs w:val="5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C4F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E12D2D989A4E23839993C9FF26AA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0F5B6F-92D6-4F40-8CD2-6873B787A918}"/>
      </w:docPartPr>
      <w:docPartBody>
        <w:p w:rsidR="00573E5A" w:rsidRDefault="00420397" w:rsidP="00420397">
          <w:pPr>
            <w:pStyle w:val="5FE12D2D989A4E23839993C9FF26AA3C"/>
          </w:pPr>
          <w:r w:rsidRPr="0070263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EFEA54E8AD6488691A9920C92989E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5BA270-DF18-4FA9-9696-2D97AAD8A15B}"/>
      </w:docPartPr>
      <w:docPartBody>
        <w:p w:rsidR="00573E5A" w:rsidRDefault="00420397" w:rsidP="00420397">
          <w:pPr>
            <w:pStyle w:val="CEFEA54E8AD6488691A9920C92989EAC"/>
          </w:pPr>
          <w:r w:rsidRPr="00702639">
            <w:rPr>
              <w:rStyle w:val="Tekstvantijdelijkeaanduiding"/>
            </w:rPr>
            <w:t>Kies een item.</w:t>
          </w:r>
        </w:p>
      </w:docPartBody>
    </w:docPart>
    <w:docPart>
      <w:docPartPr>
        <w:name w:val="25900257028246B1B729631176249B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950CAD-693F-4338-8585-5A83DDD3CD17}"/>
      </w:docPartPr>
      <w:docPartBody>
        <w:p w:rsidR="00573E5A" w:rsidRDefault="00420397" w:rsidP="00420397">
          <w:pPr>
            <w:pStyle w:val="25900257028246B1B729631176249BC4"/>
          </w:pPr>
          <w:r w:rsidRPr="0070263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97"/>
    <w:rsid w:val="00420397"/>
    <w:rsid w:val="0057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20397"/>
    <w:rPr>
      <w:color w:val="808080"/>
    </w:rPr>
  </w:style>
  <w:style w:type="paragraph" w:customStyle="1" w:styleId="5FE12D2D989A4E23839993C9FF26AA3C">
    <w:name w:val="5FE12D2D989A4E23839993C9FF26AA3C"/>
    <w:rsid w:val="00420397"/>
  </w:style>
  <w:style w:type="paragraph" w:customStyle="1" w:styleId="CEFEA54E8AD6488691A9920C92989EAC">
    <w:name w:val="CEFEA54E8AD6488691A9920C92989EAC"/>
    <w:rsid w:val="00420397"/>
  </w:style>
  <w:style w:type="paragraph" w:customStyle="1" w:styleId="25900257028246B1B729631176249BC4">
    <w:name w:val="25900257028246B1B729631176249BC4"/>
    <w:rsid w:val="00420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Stichting de Bethune</dc:creator>
  <cp:keywords/>
  <dc:description/>
  <cp:lastModifiedBy>Stichting de Bethune</cp:lastModifiedBy>
  <cp:revision>2</cp:revision>
  <dcterms:created xsi:type="dcterms:W3CDTF">2018-02-15T10:21:00Z</dcterms:created>
  <dcterms:modified xsi:type="dcterms:W3CDTF">2018-02-15T12:08:00Z</dcterms:modified>
</cp:coreProperties>
</file>